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119" w:type="dxa"/>
        <w:tblInd w:w="11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7C08C4" w:rsidTr="004E43BA">
        <w:tc>
          <w:tcPr>
            <w:tcW w:w="3119" w:type="dxa"/>
          </w:tcPr>
          <w:p w:rsidR="0088169F" w:rsidRDefault="0088169F" w:rsidP="00A0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3BA" w:rsidRDefault="004E43BA" w:rsidP="004E43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1DF" w:rsidRDefault="004E43BA" w:rsidP="0010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169A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6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71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муниципальной собственности </w:t>
      </w:r>
      <w:r w:rsidR="000917EA">
        <w:rPr>
          <w:rFonts w:ascii="Times New Roman" w:hAnsi="Times New Roman" w:cs="Times New Roman"/>
          <w:sz w:val="28"/>
          <w:szCs w:val="28"/>
        </w:rPr>
        <w:t>Тоншаевского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0917E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01DF">
        <w:rPr>
          <w:rFonts w:ascii="Times New Roman" w:hAnsi="Times New Roman" w:cs="Times New Roman"/>
          <w:sz w:val="28"/>
          <w:szCs w:val="28"/>
        </w:rPr>
        <w:t>Нижегородской</w:t>
      </w:r>
      <w:proofErr w:type="gramEnd"/>
      <w:r w:rsidR="001001D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B7169A">
        <w:rPr>
          <w:rFonts w:ascii="Times New Roman" w:hAnsi="Times New Roman" w:cs="Times New Roman"/>
          <w:sz w:val="28"/>
          <w:szCs w:val="28"/>
        </w:rPr>
        <w:t xml:space="preserve">для предоставления на льготных условиях </w:t>
      </w:r>
    </w:p>
    <w:p w:rsidR="007C08C4" w:rsidRDefault="004E43BA" w:rsidP="0010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7169A">
        <w:rPr>
          <w:rFonts w:ascii="Times New Roman" w:hAnsi="Times New Roman" w:cs="Times New Roman"/>
          <w:sz w:val="28"/>
          <w:szCs w:val="28"/>
        </w:rPr>
        <w:t>субъектам</w:t>
      </w:r>
      <w:proofErr w:type="gramEnd"/>
      <w:r w:rsidRPr="00B7169A">
        <w:rPr>
          <w:rFonts w:ascii="Times New Roman" w:hAnsi="Times New Roman" w:cs="Times New Roman"/>
          <w:sz w:val="28"/>
          <w:szCs w:val="28"/>
        </w:rPr>
        <w:t xml:space="preserve">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69A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 w:rsidR="00A63DC6">
        <w:rPr>
          <w:rFonts w:ascii="Times New Roman" w:hAnsi="Times New Roman" w:cs="Times New Roman"/>
          <w:sz w:val="28"/>
          <w:szCs w:val="28"/>
        </w:rPr>
        <w:t>*</w:t>
      </w:r>
    </w:p>
    <w:p w:rsidR="00A06BDF" w:rsidRDefault="00A06BDF" w:rsidP="0010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3709"/>
        <w:tblW w:w="15638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190"/>
        <w:gridCol w:w="1340"/>
        <w:gridCol w:w="1636"/>
        <w:gridCol w:w="993"/>
        <w:gridCol w:w="1148"/>
        <w:gridCol w:w="2049"/>
        <w:gridCol w:w="992"/>
        <w:gridCol w:w="992"/>
        <w:gridCol w:w="992"/>
        <w:gridCol w:w="1043"/>
      </w:tblGrid>
      <w:tr w:rsidR="00570C7B" w:rsidRPr="005A0403" w:rsidTr="002E0701">
        <w:trPr>
          <w:trHeight w:val="1092"/>
        </w:trPr>
        <w:tc>
          <w:tcPr>
            <w:tcW w:w="704" w:type="dxa"/>
            <w:vMerge w:val="restart"/>
          </w:tcPr>
          <w:p w:rsidR="00570C7B" w:rsidRPr="005A0403" w:rsidRDefault="00570C7B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570C7B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90" w:type="dxa"/>
            <w:vMerge w:val="restart"/>
          </w:tcPr>
          <w:p w:rsidR="00570C7B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объекта</w:t>
            </w:r>
          </w:p>
        </w:tc>
        <w:tc>
          <w:tcPr>
            <w:tcW w:w="1340" w:type="dxa"/>
            <w:vMerge w:val="restart"/>
          </w:tcPr>
          <w:p w:rsidR="00570C7B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Уровень этажа</w:t>
            </w:r>
          </w:p>
        </w:tc>
        <w:tc>
          <w:tcPr>
            <w:tcW w:w="1636" w:type="dxa"/>
            <w:vMerge w:val="restart"/>
          </w:tcPr>
          <w:p w:rsidR="00570C7B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:rsidR="00570C7B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Площадь объекта (кв.м.)</w:t>
            </w:r>
          </w:p>
        </w:tc>
        <w:tc>
          <w:tcPr>
            <w:tcW w:w="1148" w:type="dxa"/>
            <w:vMerge w:val="restart"/>
          </w:tcPr>
          <w:p w:rsidR="00570C7B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Информация о целевом использовании</w:t>
            </w:r>
          </w:p>
        </w:tc>
        <w:tc>
          <w:tcPr>
            <w:tcW w:w="6068" w:type="dxa"/>
            <w:gridSpan w:val="5"/>
          </w:tcPr>
          <w:p w:rsidR="00570C7B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</w:tr>
      <w:tr w:rsidR="00570C7B" w:rsidRPr="005A0403" w:rsidTr="002E0701">
        <w:trPr>
          <w:trHeight w:val="1092"/>
        </w:trPr>
        <w:tc>
          <w:tcPr>
            <w:tcW w:w="704" w:type="dxa"/>
            <w:vMerge/>
          </w:tcPr>
          <w:p w:rsidR="00570C7B" w:rsidRPr="005A0403" w:rsidRDefault="00570C7B" w:rsidP="0057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gridSpan w:val="3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Арендатор (пользователь)</w:t>
            </w:r>
          </w:p>
        </w:tc>
        <w:tc>
          <w:tcPr>
            <w:tcW w:w="2035" w:type="dxa"/>
            <w:gridSpan w:val="2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Документы основание</w:t>
            </w:r>
          </w:p>
        </w:tc>
      </w:tr>
      <w:tr w:rsidR="00570C7B" w:rsidRPr="005A0403" w:rsidTr="002E0701">
        <w:trPr>
          <w:trHeight w:val="1092"/>
        </w:trPr>
        <w:tc>
          <w:tcPr>
            <w:tcW w:w="704" w:type="dxa"/>
            <w:vMerge/>
          </w:tcPr>
          <w:p w:rsidR="00570C7B" w:rsidRPr="005A0403" w:rsidRDefault="00570C7B" w:rsidP="0057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Полное наименование</w:t>
            </w: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ОГРН</w:t>
            </w: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ИНН</w:t>
            </w: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Дата заключения договора</w:t>
            </w:r>
          </w:p>
        </w:tc>
        <w:tc>
          <w:tcPr>
            <w:tcW w:w="1043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Дата окончания действия договора</w:t>
            </w:r>
          </w:p>
        </w:tc>
      </w:tr>
      <w:tr w:rsidR="00EA28C4" w:rsidRPr="005A0403" w:rsidTr="002E0701">
        <w:trPr>
          <w:trHeight w:val="168"/>
        </w:trPr>
        <w:tc>
          <w:tcPr>
            <w:tcW w:w="704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8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49" w:type="dxa"/>
          </w:tcPr>
          <w:p w:rsidR="00EA28C4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A28C4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A28C4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A28C4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</w:tcPr>
          <w:p w:rsidR="00EA28C4" w:rsidRPr="005A0403" w:rsidRDefault="00570C7B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Нежилое здание (под размещение Бизнес-инкубатора производственного назначения 1 очередь)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ул.М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. Горького, д.4б 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1-о этажное здание</w:t>
            </w:r>
          </w:p>
        </w:tc>
        <w:tc>
          <w:tcPr>
            <w:tcW w:w="1636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52:02:0090014:253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  <w:tc>
          <w:tcPr>
            <w:tcW w:w="1148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Муниципальное бюджетное учреждение «Тоншаевский бизнес-инкубатор»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1105235000375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5234004514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31.05.2016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Без ограничения срока действия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Нежилое здание (под размещение бизнес-инкубатора производственного назначения 2 очередь)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, д.4в</w:t>
            </w:r>
          </w:p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1-о этажное здание</w:t>
            </w: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52:02:0090014:403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903,0</w:t>
            </w:r>
          </w:p>
        </w:tc>
        <w:tc>
          <w:tcPr>
            <w:tcW w:w="1148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Муниципальное бюджетное учреждение «Тоншаевский бизнес-инкубатор»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1105235000375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5234004514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01.04.2016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Без ограничения срока действия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Нежилое здание (Дом культуры)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, д.48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2-х этажное здание</w:t>
            </w: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52:02:0090007:142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1386,9</w:t>
            </w:r>
          </w:p>
        </w:tc>
        <w:tc>
          <w:tcPr>
            <w:tcW w:w="1148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 xml:space="preserve">Свободно 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Тоншаевский район. Ориентир к д. Мирянга. Участок примыкает к ориентиру с восточной стороны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ind w:left="116" w:right="110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52:02:0120011:206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168575</w:t>
            </w:r>
          </w:p>
        </w:tc>
        <w:tc>
          <w:tcPr>
            <w:tcW w:w="1148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Сельскохозяйственный производственный кооператив (колхоз) «Прогресс»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1025201288716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5234002316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17.06.2021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17.06.2036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Тоншаевский район. Ориентир д. Большой Одошнур. Участок находится примерно в 1050 м от ориентира по направлению на северо-запад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ind w:left="116" w:right="110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52:02:0030009:129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92900</w:t>
            </w:r>
          </w:p>
        </w:tc>
        <w:tc>
          <w:tcPr>
            <w:tcW w:w="1148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 xml:space="preserve">Свободно 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</w:t>
            </w: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Тоншаевский район. Ориентир д. Кодочиги. Участок находится примерно в 250 м от ориентира по направлению на восток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ind w:left="116" w:right="110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52:02:0120002:235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128729</w:t>
            </w:r>
          </w:p>
        </w:tc>
        <w:tc>
          <w:tcPr>
            <w:tcW w:w="1148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 xml:space="preserve">Сельскохозяйственный </w:t>
            </w:r>
            <w:r w:rsidRPr="005A0403">
              <w:lastRenderedPageBreak/>
              <w:t>производственный кооператив (колхоз) «Прогресс»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lastRenderedPageBreak/>
              <w:t>102520128871</w:t>
            </w:r>
            <w:r w:rsidRPr="005A0403">
              <w:rPr>
                <w:color w:val="212529"/>
                <w:shd w:val="clear" w:color="auto" w:fill="FFFFFF"/>
              </w:rPr>
              <w:lastRenderedPageBreak/>
              <w:t>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lastRenderedPageBreak/>
              <w:t>5234002316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17.06.2021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17.06.2036</w:t>
            </w:r>
          </w:p>
        </w:tc>
      </w:tr>
      <w:tr w:rsidR="00570C7B" w:rsidRPr="005A0403" w:rsidTr="002E0701">
        <w:trPr>
          <w:trHeight w:val="368"/>
        </w:trPr>
        <w:tc>
          <w:tcPr>
            <w:tcW w:w="704" w:type="dxa"/>
          </w:tcPr>
          <w:p w:rsidR="00570C7B" w:rsidRPr="005A0403" w:rsidRDefault="00570C7B" w:rsidP="0057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9" w:type="dxa"/>
          </w:tcPr>
          <w:p w:rsidR="00570C7B" w:rsidRPr="005A0403" w:rsidRDefault="00570C7B" w:rsidP="00570C7B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570C7B" w:rsidRPr="005A0403" w:rsidRDefault="00570C7B" w:rsidP="00570C7B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Тоншаевский район Ориентир д. Большой Одошнур. Участок находится примерно в 70 м от ориентира по направлению на северо-запад</w:t>
            </w:r>
          </w:p>
        </w:tc>
        <w:tc>
          <w:tcPr>
            <w:tcW w:w="1340" w:type="dxa"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570C7B" w:rsidRPr="005A0403" w:rsidRDefault="00570C7B" w:rsidP="00570C7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52:02:0030009:131</w:t>
            </w:r>
          </w:p>
        </w:tc>
        <w:tc>
          <w:tcPr>
            <w:tcW w:w="993" w:type="dxa"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342100</w:t>
            </w:r>
          </w:p>
        </w:tc>
        <w:tc>
          <w:tcPr>
            <w:tcW w:w="1148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 xml:space="preserve">Свободно </w:t>
            </w:r>
          </w:p>
        </w:tc>
        <w:tc>
          <w:tcPr>
            <w:tcW w:w="2049" w:type="dxa"/>
          </w:tcPr>
          <w:p w:rsidR="00570C7B" w:rsidRPr="005A0403" w:rsidRDefault="00570C7B" w:rsidP="00570C7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</w:pPr>
          </w:p>
        </w:tc>
        <w:tc>
          <w:tcPr>
            <w:tcW w:w="1043" w:type="dxa"/>
          </w:tcPr>
          <w:p w:rsidR="00570C7B" w:rsidRPr="005A0403" w:rsidRDefault="00570C7B" w:rsidP="00570C7B">
            <w:pPr>
              <w:pStyle w:val="ConsPlusNormal"/>
              <w:jc w:val="center"/>
            </w:pP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Тоншаевский район. Ориентир д. Мирянга. Участок находится примерно в 730 м от ориентира по направлению на юг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ind w:left="116" w:right="110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52:02:0120011:205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123411</w:t>
            </w:r>
          </w:p>
        </w:tc>
        <w:tc>
          <w:tcPr>
            <w:tcW w:w="1148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Сельскохозяйственный производственный кооператив (колхоз) «Прогресс»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1025201288716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5234002316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17.06.2021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17.06.2036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район Ориентир д. Большой Одошнур. Участок находится </w:t>
            </w: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примерно в 560 м от ориентира по направлению на юго-запад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ind w:left="116" w:right="110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52:02:0030009:134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203200</w:t>
            </w:r>
          </w:p>
        </w:tc>
        <w:tc>
          <w:tcPr>
            <w:tcW w:w="1148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>Свободно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Тоншаевский район Ориентир д. Кодочиги. Участок находится примерно в 440 м от ориентира по направлению на восток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ind w:left="116" w:right="110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52:02:0120002:234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742414</w:t>
            </w:r>
          </w:p>
        </w:tc>
        <w:tc>
          <w:tcPr>
            <w:tcW w:w="1148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Сельскохозяйственный производственный кооператив (колхоз) «Прогресс»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1025201288716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5234002316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17.06.2021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17.06.2036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Тоншаевский район Ориентир д. Кодочиги. Участок находится примерно в 370 м от ориентира по направлению на северо-восток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ind w:left="116" w:right="110"/>
              <w:jc w:val="center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52:02:0120002:233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621091</w:t>
            </w:r>
          </w:p>
        </w:tc>
        <w:tc>
          <w:tcPr>
            <w:tcW w:w="1148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Сельскохозяйственный производственный кооператив (колхоз) «Прогресс»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1025201288716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color w:val="212529"/>
                <w:shd w:val="clear" w:color="auto" w:fill="FFFFFF"/>
              </w:rPr>
              <w:t>5234002316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17.06.2021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17.06.2036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. Тоншаево, ул. Центральная, д.16, помещение 9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3-х этажное здание</w:t>
            </w: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0403">
              <w:rPr>
                <w:color w:val="000000"/>
                <w:sz w:val="24"/>
                <w:szCs w:val="24"/>
                <w:shd w:val="clear" w:color="auto" w:fill="FFFFFF"/>
              </w:rPr>
              <w:t>52:02:0090014:481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48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 xml:space="preserve">Договор аренды </w:t>
            </w:r>
            <w:r w:rsidR="00EA28C4" w:rsidRPr="005A0403">
              <w:t xml:space="preserve"> 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Маякова Вера Анатольевна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523400129794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03.09.2024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  <w:rPr>
                <w:lang w:val="en-US"/>
              </w:rPr>
            </w:pPr>
            <w:r w:rsidRPr="005A0403">
              <w:rPr>
                <w:lang w:val="en-US"/>
              </w:rPr>
              <w:t>03</w:t>
            </w:r>
            <w:r w:rsidRPr="005A0403">
              <w:t>.</w:t>
            </w:r>
            <w:r w:rsidRPr="005A0403">
              <w:rPr>
                <w:lang w:val="en-US"/>
              </w:rPr>
              <w:t>09.20</w:t>
            </w:r>
            <w:r w:rsidRPr="005A0403">
              <w:t>2</w:t>
            </w:r>
            <w:r w:rsidRPr="005A0403">
              <w:rPr>
                <w:lang w:val="en-US"/>
              </w:rPr>
              <w:t>9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муниципальный </w:t>
            </w: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. Тоншаево, ул. Центральная, д.16, помещение 10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3-х этажное здание</w:t>
            </w: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0403">
              <w:rPr>
                <w:color w:val="000000"/>
                <w:sz w:val="24"/>
                <w:szCs w:val="24"/>
                <w:shd w:val="clear" w:color="auto" w:fill="FFFFFF"/>
              </w:rPr>
              <w:t>52:02:0090014:481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48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Худякова Елена Владимировна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523401240876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07.04.2025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06.04.2030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. Тоншаево, ул. Центральная, д.16, помещение 11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3-х этажное здание</w:t>
            </w: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0403">
              <w:rPr>
                <w:color w:val="000000"/>
                <w:sz w:val="24"/>
                <w:szCs w:val="24"/>
                <w:shd w:val="clear" w:color="auto" w:fill="FFFFFF"/>
              </w:rPr>
              <w:t>52:02:0090014:481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48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Маякова Вера Анатольевна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523400129794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03.09.2024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  <w:rPr>
                <w:lang w:val="en-US"/>
              </w:rPr>
            </w:pPr>
            <w:r w:rsidRPr="005A0403">
              <w:rPr>
                <w:lang w:val="en-US"/>
              </w:rPr>
              <w:t>03</w:t>
            </w:r>
            <w:r w:rsidRPr="005A0403">
              <w:t>.</w:t>
            </w:r>
            <w:r w:rsidRPr="005A0403">
              <w:rPr>
                <w:lang w:val="en-US"/>
              </w:rPr>
              <w:t>09.20</w:t>
            </w:r>
            <w:r w:rsidRPr="005A0403">
              <w:t>2</w:t>
            </w:r>
            <w:r w:rsidRPr="005A0403">
              <w:rPr>
                <w:lang w:val="en-US"/>
              </w:rPr>
              <w:t>9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. Тоншаево, ул. Жукова, д.3, помещение 4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1-о этажное здание</w:t>
            </w: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0403">
              <w:rPr>
                <w:color w:val="000000"/>
                <w:sz w:val="24"/>
                <w:szCs w:val="24"/>
                <w:shd w:val="clear" w:color="auto" w:fill="FFFFFF"/>
              </w:rPr>
              <w:t>52:02:0090010:583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8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Договор аренды</w:t>
            </w:r>
          </w:p>
        </w:tc>
        <w:tc>
          <w:tcPr>
            <w:tcW w:w="2049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Ковалевский Андрей Игоревич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523400000991</w:t>
            </w:r>
          </w:p>
        </w:tc>
        <w:tc>
          <w:tcPr>
            <w:tcW w:w="992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rFonts w:eastAsia="Times New Roman"/>
              </w:rPr>
              <w:t>16.09.2024</w:t>
            </w:r>
          </w:p>
        </w:tc>
        <w:tc>
          <w:tcPr>
            <w:tcW w:w="1043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rPr>
                <w:rFonts w:eastAsia="Times New Roman"/>
              </w:rPr>
              <w:t>16.09.2029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район, в 950 м на юг от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0403">
              <w:rPr>
                <w:color w:val="000000"/>
                <w:sz w:val="24"/>
                <w:szCs w:val="24"/>
                <w:shd w:val="clear" w:color="auto" w:fill="FFFFFF"/>
              </w:rPr>
              <w:t>52:02:0100017:754</w:t>
            </w: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119351</w:t>
            </w:r>
          </w:p>
        </w:tc>
        <w:tc>
          <w:tcPr>
            <w:tcW w:w="1148" w:type="dxa"/>
          </w:tcPr>
          <w:p w:rsidR="00EA28C4" w:rsidRPr="005A0403" w:rsidRDefault="00EA28C4" w:rsidP="00EA28C4">
            <w:pPr>
              <w:pStyle w:val="ConsPlusNormal"/>
              <w:jc w:val="center"/>
            </w:pPr>
            <w:r w:rsidRPr="005A0403">
              <w:t>Договор аренды</w:t>
            </w:r>
            <w:r w:rsidR="00D81592" w:rsidRPr="005A0403">
              <w:t xml:space="preserve"> №1091 от 15.10.2025</w:t>
            </w:r>
          </w:p>
        </w:tc>
        <w:tc>
          <w:tcPr>
            <w:tcW w:w="2049" w:type="dxa"/>
          </w:tcPr>
          <w:p w:rsidR="00EA28C4" w:rsidRPr="005A0403" w:rsidRDefault="00D81592" w:rsidP="00D81592">
            <w:pPr>
              <w:pStyle w:val="ConsPlusNormal"/>
              <w:jc w:val="center"/>
            </w:pPr>
            <w:r w:rsidRPr="005A0403">
              <w:t>ИП Глава К(Ф)Х Березин Александр Павлович</w:t>
            </w:r>
          </w:p>
        </w:tc>
        <w:tc>
          <w:tcPr>
            <w:tcW w:w="992" w:type="dxa"/>
          </w:tcPr>
          <w:p w:rsidR="00EA28C4" w:rsidRPr="005A0403" w:rsidRDefault="00D81592" w:rsidP="00EA28C4">
            <w:pPr>
              <w:pStyle w:val="ConsPlusNormal"/>
              <w:jc w:val="center"/>
            </w:pPr>
            <w:r w:rsidRPr="005A0403">
              <w:t>318527500065472</w:t>
            </w:r>
          </w:p>
        </w:tc>
        <w:tc>
          <w:tcPr>
            <w:tcW w:w="992" w:type="dxa"/>
          </w:tcPr>
          <w:p w:rsidR="00EA28C4" w:rsidRPr="005A0403" w:rsidRDefault="00D81592" w:rsidP="00EA28C4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523400322910</w:t>
            </w:r>
          </w:p>
        </w:tc>
        <w:tc>
          <w:tcPr>
            <w:tcW w:w="992" w:type="dxa"/>
          </w:tcPr>
          <w:p w:rsidR="00EA28C4" w:rsidRPr="005A0403" w:rsidRDefault="00D81592" w:rsidP="00EA28C4">
            <w:pPr>
              <w:pStyle w:val="ConsPlusNormal"/>
              <w:jc w:val="center"/>
              <w:rPr>
                <w:rFonts w:eastAsia="Times New Roman"/>
              </w:rPr>
            </w:pPr>
            <w:r w:rsidRPr="005A0403">
              <w:rPr>
                <w:rFonts w:eastAsia="Times New Roman"/>
              </w:rPr>
              <w:t>15.10.2025</w:t>
            </w:r>
          </w:p>
        </w:tc>
        <w:tc>
          <w:tcPr>
            <w:tcW w:w="1043" w:type="dxa"/>
          </w:tcPr>
          <w:p w:rsidR="00EA28C4" w:rsidRPr="005A0403" w:rsidRDefault="00D81592" w:rsidP="00EA28C4">
            <w:pPr>
              <w:pStyle w:val="ConsPlusNormal"/>
              <w:jc w:val="center"/>
              <w:rPr>
                <w:rFonts w:eastAsia="Times New Roman"/>
              </w:rPr>
            </w:pPr>
            <w:r w:rsidRPr="005A0403">
              <w:rPr>
                <w:rFonts w:eastAsia="Times New Roman"/>
              </w:rPr>
              <w:t>15.10.2045</w:t>
            </w:r>
          </w:p>
        </w:tc>
      </w:tr>
      <w:tr w:rsidR="00EA28C4" w:rsidRPr="005A0403" w:rsidTr="002E0701">
        <w:trPr>
          <w:trHeight w:val="368"/>
        </w:trPr>
        <w:tc>
          <w:tcPr>
            <w:tcW w:w="704" w:type="dxa"/>
          </w:tcPr>
          <w:p w:rsidR="00EA28C4" w:rsidRPr="005A0403" w:rsidRDefault="00EA28C4" w:rsidP="00EA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</w:tcPr>
          <w:p w:rsidR="00EA28C4" w:rsidRPr="005A0403" w:rsidRDefault="00EA28C4" w:rsidP="00EA28C4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Автобус</w:t>
            </w:r>
          </w:p>
        </w:tc>
        <w:tc>
          <w:tcPr>
            <w:tcW w:w="2190" w:type="dxa"/>
          </w:tcPr>
          <w:p w:rsidR="00EA28C4" w:rsidRPr="005A0403" w:rsidRDefault="00EA28C4" w:rsidP="00EA28C4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область,Тоншаевский</w:t>
            </w:r>
            <w:proofErr w:type="spellEnd"/>
            <w:proofErr w:type="gram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. д.9</w:t>
            </w:r>
          </w:p>
        </w:tc>
        <w:tc>
          <w:tcPr>
            <w:tcW w:w="1340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1-о этажное здание</w:t>
            </w:r>
          </w:p>
        </w:tc>
        <w:tc>
          <w:tcPr>
            <w:tcW w:w="1636" w:type="dxa"/>
          </w:tcPr>
          <w:p w:rsidR="00EA28C4" w:rsidRPr="005A0403" w:rsidRDefault="00EA28C4" w:rsidP="00EA28C4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EA28C4" w:rsidRPr="005A0403" w:rsidRDefault="00EA28C4" w:rsidP="00EA2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>Договор аренды №1/25 от 10.12.2025</w:t>
            </w:r>
          </w:p>
        </w:tc>
        <w:tc>
          <w:tcPr>
            <w:tcW w:w="2049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EA28C4" w:rsidRPr="005A0403" w:rsidRDefault="00570C7B" w:rsidP="00EA28C4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EA28C4" w:rsidRPr="005A0403" w:rsidRDefault="00570C7B" w:rsidP="00EA28C4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EA28C4" w:rsidRPr="005A0403" w:rsidRDefault="00570C7B" w:rsidP="00EA28C4">
            <w:pPr>
              <w:pStyle w:val="ConsPlusNormal"/>
              <w:jc w:val="center"/>
              <w:rPr>
                <w:rFonts w:eastAsia="Times New Roman"/>
              </w:rPr>
            </w:pPr>
            <w:r w:rsidRPr="005A0403">
              <w:rPr>
                <w:rFonts w:eastAsia="Times New Roman"/>
              </w:rPr>
              <w:t>10.12.2025</w:t>
            </w:r>
          </w:p>
        </w:tc>
        <w:tc>
          <w:tcPr>
            <w:tcW w:w="1043" w:type="dxa"/>
          </w:tcPr>
          <w:p w:rsidR="00EA28C4" w:rsidRPr="005A0403" w:rsidRDefault="00570C7B" w:rsidP="00EA28C4">
            <w:pPr>
              <w:pStyle w:val="ConsPlusNormal"/>
              <w:jc w:val="center"/>
              <w:rPr>
                <w:rFonts w:eastAsia="Times New Roman"/>
              </w:rPr>
            </w:pPr>
            <w:r w:rsidRPr="005A0403">
              <w:rPr>
                <w:rFonts w:eastAsia="Times New Roman"/>
              </w:rPr>
              <w:t>09.12.2030</w:t>
            </w:r>
          </w:p>
        </w:tc>
      </w:tr>
      <w:tr w:rsidR="00570C7B" w:rsidRPr="005A0403" w:rsidTr="002E0701">
        <w:trPr>
          <w:trHeight w:val="368"/>
        </w:trPr>
        <w:tc>
          <w:tcPr>
            <w:tcW w:w="704" w:type="dxa"/>
          </w:tcPr>
          <w:p w:rsidR="00570C7B" w:rsidRPr="005A0403" w:rsidRDefault="00570C7B" w:rsidP="0057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559" w:type="dxa"/>
          </w:tcPr>
          <w:p w:rsidR="00570C7B" w:rsidRPr="005A0403" w:rsidRDefault="00570C7B" w:rsidP="00570C7B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Автобус</w:t>
            </w:r>
          </w:p>
        </w:tc>
        <w:tc>
          <w:tcPr>
            <w:tcW w:w="2190" w:type="dxa"/>
          </w:tcPr>
          <w:p w:rsidR="00570C7B" w:rsidRPr="005A0403" w:rsidRDefault="00570C7B" w:rsidP="00570C7B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область,Тоншаевский</w:t>
            </w:r>
            <w:proofErr w:type="spellEnd"/>
            <w:proofErr w:type="gram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. д.9</w:t>
            </w:r>
          </w:p>
        </w:tc>
        <w:tc>
          <w:tcPr>
            <w:tcW w:w="1340" w:type="dxa"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1-о этажное здание</w:t>
            </w:r>
          </w:p>
        </w:tc>
        <w:tc>
          <w:tcPr>
            <w:tcW w:w="1636" w:type="dxa"/>
          </w:tcPr>
          <w:p w:rsidR="00570C7B" w:rsidRPr="005A0403" w:rsidRDefault="00570C7B" w:rsidP="00570C7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Договор аренды №5/26 от 02.02.2026</w:t>
            </w:r>
          </w:p>
        </w:tc>
        <w:tc>
          <w:tcPr>
            <w:tcW w:w="2049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  <w:rPr>
                <w:rFonts w:eastAsia="Times New Roman"/>
              </w:rPr>
            </w:pPr>
            <w:r w:rsidRPr="005A0403">
              <w:rPr>
                <w:rFonts w:eastAsia="Times New Roman"/>
              </w:rPr>
              <w:t>02.02.2026</w:t>
            </w:r>
          </w:p>
        </w:tc>
        <w:tc>
          <w:tcPr>
            <w:tcW w:w="1043" w:type="dxa"/>
          </w:tcPr>
          <w:p w:rsidR="00570C7B" w:rsidRPr="005A0403" w:rsidRDefault="00570C7B" w:rsidP="00570C7B">
            <w:pPr>
              <w:pStyle w:val="ConsPlusNormal"/>
              <w:jc w:val="center"/>
              <w:rPr>
                <w:rFonts w:eastAsia="Times New Roman"/>
              </w:rPr>
            </w:pPr>
            <w:r w:rsidRPr="005A0403">
              <w:rPr>
                <w:rFonts w:eastAsia="Times New Roman"/>
              </w:rPr>
              <w:t>01.02.2031</w:t>
            </w:r>
          </w:p>
        </w:tc>
      </w:tr>
      <w:tr w:rsidR="00570C7B" w:rsidRPr="005A0403" w:rsidTr="002E0701">
        <w:trPr>
          <w:trHeight w:val="368"/>
        </w:trPr>
        <w:tc>
          <w:tcPr>
            <w:tcW w:w="704" w:type="dxa"/>
          </w:tcPr>
          <w:p w:rsidR="00570C7B" w:rsidRPr="005A0403" w:rsidRDefault="00570C7B" w:rsidP="0057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</w:tcPr>
          <w:p w:rsidR="00570C7B" w:rsidRPr="005A0403" w:rsidRDefault="00570C7B" w:rsidP="00570C7B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Автобус</w:t>
            </w:r>
          </w:p>
        </w:tc>
        <w:tc>
          <w:tcPr>
            <w:tcW w:w="2190" w:type="dxa"/>
          </w:tcPr>
          <w:p w:rsidR="00570C7B" w:rsidRPr="005A0403" w:rsidRDefault="00570C7B" w:rsidP="00570C7B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область,Тоншаевский</w:t>
            </w:r>
            <w:proofErr w:type="spellEnd"/>
            <w:proofErr w:type="gram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. д.9</w:t>
            </w:r>
          </w:p>
        </w:tc>
        <w:tc>
          <w:tcPr>
            <w:tcW w:w="1340" w:type="dxa"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1-о этажное здание</w:t>
            </w:r>
          </w:p>
        </w:tc>
        <w:tc>
          <w:tcPr>
            <w:tcW w:w="1636" w:type="dxa"/>
          </w:tcPr>
          <w:p w:rsidR="00570C7B" w:rsidRPr="005A0403" w:rsidRDefault="00570C7B" w:rsidP="00570C7B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570C7B" w:rsidRPr="005A0403" w:rsidRDefault="00570C7B" w:rsidP="00570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 xml:space="preserve">Договор аренды №1/26 от 26.01.2026 </w:t>
            </w:r>
          </w:p>
        </w:tc>
        <w:tc>
          <w:tcPr>
            <w:tcW w:w="2049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570C7B" w:rsidRPr="005A0403" w:rsidRDefault="00570C7B" w:rsidP="00570C7B">
            <w:pPr>
              <w:pStyle w:val="ConsPlusNormal"/>
              <w:jc w:val="center"/>
              <w:rPr>
                <w:rFonts w:eastAsia="Times New Roman"/>
              </w:rPr>
            </w:pPr>
            <w:r w:rsidRPr="005A0403">
              <w:rPr>
                <w:rFonts w:eastAsia="Times New Roman"/>
              </w:rPr>
              <w:t>26.01.2026</w:t>
            </w:r>
          </w:p>
        </w:tc>
        <w:tc>
          <w:tcPr>
            <w:tcW w:w="1043" w:type="dxa"/>
          </w:tcPr>
          <w:p w:rsidR="00570C7B" w:rsidRPr="005A0403" w:rsidRDefault="00EC71D9" w:rsidP="00570C7B">
            <w:pPr>
              <w:pStyle w:val="ConsPlusNormal"/>
              <w:jc w:val="center"/>
              <w:rPr>
                <w:rFonts w:eastAsia="Times New Roman"/>
              </w:rPr>
            </w:pPr>
            <w:r w:rsidRPr="005A0403">
              <w:rPr>
                <w:rFonts w:eastAsia="Times New Roman"/>
              </w:rPr>
              <w:t>25.01.2031</w:t>
            </w:r>
          </w:p>
        </w:tc>
      </w:tr>
      <w:tr w:rsidR="00EC71D9" w:rsidRPr="005A0403" w:rsidTr="002E0701">
        <w:trPr>
          <w:trHeight w:val="368"/>
        </w:trPr>
        <w:tc>
          <w:tcPr>
            <w:tcW w:w="704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9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190" w:type="dxa"/>
          </w:tcPr>
          <w:p w:rsidR="00EC71D9" w:rsidRPr="005A0403" w:rsidRDefault="00EC71D9" w:rsidP="00EC71D9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. Тоншаево, ул. Центральная, д.9, помещение 1</w:t>
            </w:r>
          </w:p>
        </w:tc>
        <w:tc>
          <w:tcPr>
            <w:tcW w:w="1340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1-о этажное здание</w:t>
            </w:r>
          </w:p>
        </w:tc>
        <w:tc>
          <w:tcPr>
            <w:tcW w:w="1636" w:type="dxa"/>
          </w:tcPr>
          <w:p w:rsidR="00EC71D9" w:rsidRPr="005A0403" w:rsidRDefault="00EC71D9" w:rsidP="00EC71D9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0403">
              <w:rPr>
                <w:color w:val="000000"/>
                <w:sz w:val="24"/>
                <w:szCs w:val="24"/>
                <w:shd w:val="clear" w:color="auto" w:fill="FFFFFF"/>
              </w:rPr>
              <w:t>52:02:0090013:1360</w:t>
            </w:r>
          </w:p>
        </w:tc>
        <w:tc>
          <w:tcPr>
            <w:tcW w:w="993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48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 xml:space="preserve">Договор аренды №2/26 от 27.01.2026 </w:t>
            </w:r>
          </w:p>
        </w:tc>
        <w:tc>
          <w:tcPr>
            <w:tcW w:w="2049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27.01.2026</w:t>
            </w:r>
          </w:p>
        </w:tc>
        <w:tc>
          <w:tcPr>
            <w:tcW w:w="1043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26.01.2031</w:t>
            </w:r>
          </w:p>
        </w:tc>
      </w:tr>
      <w:tr w:rsidR="00EC71D9" w:rsidRPr="005A0403" w:rsidTr="002E0701">
        <w:trPr>
          <w:trHeight w:val="368"/>
        </w:trPr>
        <w:tc>
          <w:tcPr>
            <w:tcW w:w="704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59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190" w:type="dxa"/>
          </w:tcPr>
          <w:p w:rsidR="00EC71D9" w:rsidRPr="005A0403" w:rsidRDefault="00EC71D9" w:rsidP="00EC71D9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. Тоншаево, ул. Центральная, д.9, помещение 2</w:t>
            </w:r>
          </w:p>
        </w:tc>
        <w:tc>
          <w:tcPr>
            <w:tcW w:w="1340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1-о этажное здание</w:t>
            </w:r>
          </w:p>
        </w:tc>
        <w:tc>
          <w:tcPr>
            <w:tcW w:w="1636" w:type="dxa"/>
          </w:tcPr>
          <w:p w:rsidR="00EC71D9" w:rsidRPr="005A0403" w:rsidRDefault="00EC71D9" w:rsidP="00EC71D9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0403">
              <w:rPr>
                <w:color w:val="000000"/>
                <w:sz w:val="24"/>
                <w:szCs w:val="24"/>
                <w:shd w:val="clear" w:color="auto" w:fill="FFFFFF"/>
              </w:rPr>
              <w:t>52:02:0090013:1359</w:t>
            </w:r>
          </w:p>
        </w:tc>
        <w:tc>
          <w:tcPr>
            <w:tcW w:w="993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48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 xml:space="preserve">Договор аренды №3/26 от 27.01.2026 </w:t>
            </w:r>
          </w:p>
        </w:tc>
        <w:tc>
          <w:tcPr>
            <w:tcW w:w="2049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27.01.2026</w:t>
            </w:r>
          </w:p>
        </w:tc>
        <w:tc>
          <w:tcPr>
            <w:tcW w:w="1043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26.01.2031</w:t>
            </w:r>
          </w:p>
        </w:tc>
      </w:tr>
      <w:tr w:rsidR="00EC71D9" w:rsidRPr="005A0403" w:rsidTr="002E0701">
        <w:trPr>
          <w:trHeight w:val="368"/>
        </w:trPr>
        <w:tc>
          <w:tcPr>
            <w:tcW w:w="704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190" w:type="dxa"/>
          </w:tcPr>
          <w:p w:rsidR="00EC71D9" w:rsidRPr="005A0403" w:rsidRDefault="00EC71D9" w:rsidP="00EC71D9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муниципальный </w:t>
            </w: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. Тоншаево, ул. Центральная, д.9, помещение 3</w:t>
            </w:r>
          </w:p>
        </w:tc>
        <w:tc>
          <w:tcPr>
            <w:tcW w:w="1340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1-о этажное здание</w:t>
            </w:r>
          </w:p>
        </w:tc>
        <w:tc>
          <w:tcPr>
            <w:tcW w:w="1636" w:type="dxa"/>
          </w:tcPr>
          <w:p w:rsidR="00EC71D9" w:rsidRPr="005A0403" w:rsidRDefault="00EC71D9" w:rsidP="00EC71D9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0403">
              <w:rPr>
                <w:color w:val="000000"/>
                <w:sz w:val="24"/>
                <w:szCs w:val="24"/>
                <w:shd w:val="clear" w:color="auto" w:fill="FFFFFF"/>
              </w:rPr>
              <w:t>52:02:0090013:1358</w:t>
            </w:r>
          </w:p>
        </w:tc>
        <w:tc>
          <w:tcPr>
            <w:tcW w:w="993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8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 xml:space="preserve">Договор аренды №4/26 от </w:t>
            </w:r>
            <w:r w:rsidRPr="005A0403">
              <w:lastRenderedPageBreak/>
              <w:t xml:space="preserve">27.01.2026 </w:t>
            </w:r>
          </w:p>
        </w:tc>
        <w:tc>
          <w:tcPr>
            <w:tcW w:w="2049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lastRenderedPageBreak/>
              <w:t>ОБЩЕСТВО С ОГРАНИЧЕННОЙ ОТВЕТСТВЕНН</w:t>
            </w:r>
            <w:r w:rsidRPr="005A0403">
              <w:lastRenderedPageBreak/>
              <w:t>ОСТЬЮ "ТРАНССЕРВИС"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lastRenderedPageBreak/>
              <w:t>1255200026806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27.01.2026</w:t>
            </w:r>
          </w:p>
        </w:tc>
        <w:tc>
          <w:tcPr>
            <w:tcW w:w="1043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26.01.2031</w:t>
            </w:r>
          </w:p>
        </w:tc>
      </w:tr>
      <w:tr w:rsidR="00EC71D9" w:rsidRPr="005A0403" w:rsidTr="002E0701">
        <w:trPr>
          <w:trHeight w:val="368"/>
        </w:trPr>
        <w:tc>
          <w:tcPr>
            <w:tcW w:w="704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559" w:type="dxa"/>
          </w:tcPr>
          <w:p w:rsidR="00EC71D9" w:rsidRPr="005A0403" w:rsidRDefault="00EC71D9" w:rsidP="00EC71D9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90" w:type="dxa"/>
          </w:tcPr>
          <w:p w:rsidR="00EC71D9" w:rsidRPr="005A0403" w:rsidRDefault="00EC71D9" w:rsidP="00EC71D9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Тоншаевский муниципальный округ, рабочий поселок Тоншаево, улица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, земельный участок 4Е</w:t>
            </w:r>
          </w:p>
        </w:tc>
        <w:tc>
          <w:tcPr>
            <w:tcW w:w="1340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C71D9" w:rsidRPr="005A0403" w:rsidRDefault="00EC71D9" w:rsidP="00EC71D9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0403">
              <w:rPr>
                <w:color w:val="000000"/>
                <w:sz w:val="24"/>
                <w:szCs w:val="24"/>
                <w:shd w:val="clear" w:color="auto" w:fill="FFFFFF"/>
              </w:rPr>
              <w:t>52:02:0090014:866</w:t>
            </w:r>
          </w:p>
        </w:tc>
        <w:tc>
          <w:tcPr>
            <w:tcW w:w="993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148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 xml:space="preserve">Договор аренды №1117 от 27.01.2026 </w:t>
            </w:r>
          </w:p>
        </w:tc>
        <w:tc>
          <w:tcPr>
            <w:tcW w:w="2049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27.01.2026</w:t>
            </w:r>
          </w:p>
        </w:tc>
        <w:tc>
          <w:tcPr>
            <w:tcW w:w="1043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27.01.2029</w:t>
            </w:r>
          </w:p>
        </w:tc>
      </w:tr>
      <w:tr w:rsidR="00EC71D9" w:rsidRPr="005A0403" w:rsidTr="002E0701">
        <w:trPr>
          <w:trHeight w:val="368"/>
        </w:trPr>
        <w:tc>
          <w:tcPr>
            <w:tcW w:w="704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</w:tcPr>
          <w:p w:rsidR="00EC71D9" w:rsidRPr="005A0403" w:rsidRDefault="00EC71D9" w:rsidP="00EC71D9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Автобус</w:t>
            </w:r>
          </w:p>
        </w:tc>
        <w:tc>
          <w:tcPr>
            <w:tcW w:w="2190" w:type="dxa"/>
          </w:tcPr>
          <w:p w:rsidR="00EC71D9" w:rsidRPr="005A0403" w:rsidRDefault="00EC71D9" w:rsidP="00EC71D9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область,Тоншаевский</w:t>
            </w:r>
            <w:proofErr w:type="spellEnd"/>
            <w:proofErr w:type="gram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. д.9</w:t>
            </w:r>
          </w:p>
        </w:tc>
        <w:tc>
          <w:tcPr>
            <w:tcW w:w="1340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C71D9" w:rsidRPr="005A0403" w:rsidRDefault="00EC71D9" w:rsidP="00EC71D9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 xml:space="preserve">Договор аренды №6/26 от 02.02.2026 </w:t>
            </w:r>
          </w:p>
        </w:tc>
        <w:tc>
          <w:tcPr>
            <w:tcW w:w="2049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02.02.2026</w:t>
            </w:r>
          </w:p>
        </w:tc>
        <w:tc>
          <w:tcPr>
            <w:tcW w:w="1043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01.02.2031</w:t>
            </w:r>
          </w:p>
        </w:tc>
      </w:tr>
      <w:tr w:rsidR="00EC71D9" w:rsidRPr="005A0403" w:rsidTr="002E0701">
        <w:trPr>
          <w:trHeight w:val="368"/>
        </w:trPr>
        <w:tc>
          <w:tcPr>
            <w:tcW w:w="704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</w:tcPr>
          <w:p w:rsidR="00EC71D9" w:rsidRPr="005A0403" w:rsidRDefault="00EC71D9" w:rsidP="00EC71D9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Автобус</w:t>
            </w:r>
          </w:p>
        </w:tc>
        <w:tc>
          <w:tcPr>
            <w:tcW w:w="2190" w:type="dxa"/>
          </w:tcPr>
          <w:p w:rsidR="00EC71D9" w:rsidRPr="005A0403" w:rsidRDefault="00EC71D9" w:rsidP="00EC71D9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область,Тоншаевский</w:t>
            </w:r>
            <w:proofErr w:type="spellEnd"/>
            <w:proofErr w:type="gram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. д.9</w:t>
            </w:r>
          </w:p>
        </w:tc>
        <w:tc>
          <w:tcPr>
            <w:tcW w:w="1340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C71D9" w:rsidRPr="005A0403" w:rsidRDefault="00EC71D9" w:rsidP="00EC71D9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EC71D9" w:rsidRPr="005A0403" w:rsidRDefault="00EC71D9" w:rsidP="00E577C8">
            <w:pPr>
              <w:pStyle w:val="ConsPlusNormal"/>
              <w:jc w:val="center"/>
            </w:pPr>
            <w:r w:rsidRPr="005A0403">
              <w:t>Договор аренды №</w:t>
            </w:r>
            <w:r w:rsidR="00E577C8" w:rsidRPr="005A0403">
              <w:t>7/26 от 03</w:t>
            </w:r>
            <w:r w:rsidRPr="005A0403">
              <w:t>.0</w:t>
            </w:r>
            <w:r w:rsidR="00E577C8" w:rsidRPr="005A0403">
              <w:t>2</w:t>
            </w:r>
            <w:r w:rsidRPr="005A0403">
              <w:t xml:space="preserve">.2026 </w:t>
            </w:r>
          </w:p>
        </w:tc>
        <w:tc>
          <w:tcPr>
            <w:tcW w:w="2049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EC71D9" w:rsidRPr="005A0403" w:rsidRDefault="00E577C8" w:rsidP="00E577C8">
            <w:pPr>
              <w:pStyle w:val="ConsPlusNormal"/>
              <w:jc w:val="center"/>
            </w:pPr>
            <w:r w:rsidRPr="005A0403">
              <w:t>03</w:t>
            </w:r>
            <w:r w:rsidR="00EC71D9" w:rsidRPr="005A0403">
              <w:t>.0</w:t>
            </w:r>
            <w:r w:rsidRPr="005A0403">
              <w:t>2</w:t>
            </w:r>
            <w:r w:rsidR="00EC71D9" w:rsidRPr="005A0403">
              <w:t>.2026</w:t>
            </w:r>
          </w:p>
        </w:tc>
        <w:tc>
          <w:tcPr>
            <w:tcW w:w="1043" w:type="dxa"/>
          </w:tcPr>
          <w:p w:rsidR="00EC71D9" w:rsidRPr="005A0403" w:rsidRDefault="00E577C8" w:rsidP="00E577C8">
            <w:pPr>
              <w:pStyle w:val="ConsPlusNormal"/>
              <w:jc w:val="center"/>
            </w:pPr>
            <w:r w:rsidRPr="005A0403">
              <w:t>02</w:t>
            </w:r>
            <w:r w:rsidR="00EC71D9" w:rsidRPr="005A0403">
              <w:t>.0</w:t>
            </w:r>
            <w:r w:rsidRPr="005A0403">
              <w:t>2</w:t>
            </w:r>
            <w:r w:rsidR="00EC71D9" w:rsidRPr="005A0403">
              <w:t>.2031</w:t>
            </w:r>
          </w:p>
        </w:tc>
      </w:tr>
      <w:tr w:rsidR="00EC71D9" w:rsidRPr="005A0403" w:rsidTr="002E0701">
        <w:trPr>
          <w:trHeight w:val="368"/>
        </w:trPr>
        <w:tc>
          <w:tcPr>
            <w:tcW w:w="704" w:type="dxa"/>
          </w:tcPr>
          <w:p w:rsidR="00EC71D9" w:rsidRPr="005A0403" w:rsidRDefault="00EC71D9" w:rsidP="00EC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EC71D9" w:rsidRPr="005A0403" w:rsidRDefault="00EC71D9" w:rsidP="00EC71D9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Автобус</w:t>
            </w:r>
          </w:p>
        </w:tc>
        <w:tc>
          <w:tcPr>
            <w:tcW w:w="2190" w:type="dxa"/>
          </w:tcPr>
          <w:p w:rsidR="00EC71D9" w:rsidRPr="005A0403" w:rsidRDefault="00EC71D9" w:rsidP="00EC71D9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область,Тоншаевский</w:t>
            </w:r>
            <w:proofErr w:type="spellEnd"/>
            <w:proofErr w:type="gram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ул.Центральная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. д.9</w:t>
            </w:r>
          </w:p>
        </w:tc>
        <w:tc>
          <w:tcPr>
            <w:tcW w:w="1340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EC71D9" w:rsidRPr="005A0403" w:rsidRDefault="00EC71D9" w:rsidP="00EC71D9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EC71D9" w:rsidRPr="005A0403" w:rsidRDefault="00EC71D9" w:rsidP="00EC71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EC71D9" w:rsidRPr="005A0403" w:rsidRDefault="00EC71D9" w:rsidP="005E1767">
            <w:pPr>
              <w:pStyle w:val="ConsPlusNormal"/>
              <w:jc w:val="center"/>
            </w:pPr>
            <w:r w:rsidRPr="005A0403">
              <w:t>Договор аренды №9/</w:t>
            </w:r>
            <w:r w:rsidR="005E1767" w:rsidRPr="005A0403">
              <w:t>26 от 09</w:t>
            </w:r>
            <w:r w:rsidRPr="005A0403">
              <w:t>.0</w:t>
            </w:r>
            <w:r w:rsidR="005E1767" w:rsidRPr="005A0403">
              <w:t>2</w:t>
            </w:r>
            <w:r w:rsidRPr="005A0403">
              <w:t xml:space="preserve">.2026 </w:t>
            </w:r>
          </w:p>
        </w:tc>
        <w:tc>
          <w:tcPr>
            <w:tcW w:w="2049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EC71D9" w:rsidRPr="005A0403" w:rsidRDefault="00EC71D9" w:rsidP="00EC71D9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EC71D9" w:rsidRPr="005A0403" w:rsidRDefault="005E1767" w:rsidP="005E1767">
            <w:pPr>
              <w:pStyle w:val="ConsPlusNormal"/>
              <w:jc w:val="center"/>
            </w:pPr>
            <w:r w:rsidRPr="005A0403">
              <w:t>09</w:t>
            </w:r>
            <w:r w:rsidR="00EC71D9" w:rsidRPr="005A0403">
              <w:t>.0</w:t>
            </w:r>
            <w:r w:rsidRPr="005A0403">
              <w:t>2</w:t>
            </w:r>
            <w:r w:rsidR="00EC71D9" w:rsidRPr="005A0403">
              <w:t>.2026</w:t>
            </w:r>
          </w:p>
        </w:tc>
        <w:tc>
          <w:tcPr>
            <w:tcW w:w="1043" w:type="dxa"/>
          </w:tcPr>
          <w:p w:rsidR="00EC71D9" w:rsidRPr="005A0403" w:rsidRDefault="005E1767" w:rsidP="005E1767">
            <w:pPr>
              <w:pStyle w:val="ConsPlusNormal"/>
              <w:jc w:val="center"/>
            </w:pPr>
            <w:r w:rsidRPr="005A0403">
              <w:t>08</w:t>
            </w:r>
            <w:r w:rsidR="00EC71D9" w:rsidRPr="005A0403">
              <w:t>.0</w:t>
            </w:r>
            <w:r w:rsidRPr="005A0403">
              <w:t>2</w:t>
            </w:r>
            <w:r w:rsidR="00EC71D9" w:rsidRPr="005A0403">
              <w:t>.2031</w:t>
            </w:r>
          </w:p>
        </w:tc>
      </w:tr>
      <w:tr w:rsidR="005E1767" w:rsidRPr="005A0403" w:rsidTr="002E0701">
        <w:trPr>
          <w:trHeight w:val="368"/>
        </w:trPr>
        <w:tc>
          <w:tcPr>
            <w:tcW w:w="704" w:type="dxa"/>
          </w:tcPr>
          <w:p w:rsidR="005E1767" w:rsidRPr="005A0403" w:rsidRDefault="005E1767" w:rsidP="005E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59" w:type="dxa"/>
          </w:tcPr>
          <w:p w:rsidR="005E1767" w:rsidRPr="005A0403" w:rsidRDefault="005E1767" w:rsidP="005E1767">
            <w:pPr>
              <w:pStyle w:val="TableParagraph"/>
              <w:ind w:right="10"/>
              <w:rPr>
                <w:sz w:val="24"/>
                <w:szCs w:val="24"/>
              </w:rPr>
            </w:pPr>
            <w:r w:rsidRPr="005A0403">
              <w:rPr>
                <w:sz w:val="24"/>
                <w:szCs w:val="24"/>
              </w:rPr>
              <w:t>Автобус</w:t>
            </w:r>
          </w:p>
        </w:tc>
        <w:tc>
          <w:tcPr>
            <w:tcW w:w="2190" w:type="dxa"/>
          </w:tcPr>
          <w:p w:rsidR="005E1767" w:rsidRPr="005A0403" w:rsidRDefault="005E1767" w:rsidP="005E1767">
            <w:pPr>
              <w:suppressAutoHyphens/>
              <w:snapToGrid w:val="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область,Тоншаевский</w:t>
            </w:r>
            <w:proofErr w:type="spellEnd"/>
            <w:proofErr w:type="gram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5A0403">
              <w:rPr>
                <w:rFonts w:ascii="Times New Roman" w:hAnsi="Times New Roman" w:cs="Times New Roman"/>
                <w:sz w:val="24"/>
                <w:szCs w:val="24"/>
              </w:rPr>
              <w:t xml:space="preserve"> . д.9</w:t>
            </w:r>
          </w:p>
        </w:tc>
        <w:tc>
          <w:tcPr>
            <w:tcW w:w="1340" w:type="dxa"/>
          </w:tcPr>
          <w:p w:rsidR="005E1767" w:rsidRPr="005A0403" w:rsidRDefault="005E1767" w:rsidP="005E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5E1767" w:rsidRPr="005A0403" w:rsidRDefault="005E1767" w:rsidP="005E1767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5E1767" w:rsidRPr="005A0403" w:rsidRDefault="005E1767" w:rsidP="005E17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5E1767" w:rsidRPr="005A0403" w:rsidRDefault="005E1767" w:rsidP="005E1767">
            <w:pPr>
              <w:pStyle w:val="ConsPlusNormal"/>
              <w:jc w:val="center"/>
            </w:pPr>
            <w:r w:rsidRPr="005A0403">
              <w:t xml:space="preserve">Договор аренды №8/26 от 09.02.2026 </w:t>
            </w:r>
          </w:p>
        </w:tc>
        <w:tc>
          <w:tcPr>
            <w:tcW w:w="2049" w:type="dxa"/>
          </w:tcPr>
          <w:p w:rsidR="005E1767" w:rsidRPr="005A0403" w:rsidRDefault="005E1767" w:rsidP="005E1767">
            <w:pPr>
              <w:pStyle w:val="ConsPlusNormal"/>
              <w:jc w:val="center"/>
            </w:pPr>
            <w:r w:rsidRPr="005A0403">
              <w:t>ОБЩЕСТВО С ОГРАНИЧЕННОЙ ОТВЕТСТВЕННОСТЬЮ "ТРАНССЕРВИС"</w:t>
            </w:r>
          </w:p>
        </w:tc>
        <w:tc>
          <w:tcPr>
            <w:tcW w:w="992" w:type="dxa"/>
          </w:tcPr>
          <w:p w:rsidR="005E1767" w:rsidRPr="005A0403" w:rsidRDefault="005E1767" w:rsidP="005E1767">
            <w:pPr>
              <w:pStyle w:val="ConsPlusNormal"/>
              <w:jc w:val="center"/>
            </w:pPr>
            <w:r w:rsidRPr="005A0403">
              <w:t>1255200026806</w:t>
            </w:r>
          </w:p>
        </w:tc>
        <w:tc>
          <w:tcPr>
            <w:tcW w:w="992" w:type="dxa"/>
          </w:tcPr>
          <w:p w:rsidR="005E1767" w:rsidRPr="005A0403" w:rsidRDefault="005E1767" w:rsidP="005E1767">
            <w:pPr>
              <w:pStyle w:val="2"/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A0403">
              <w:rPr>
                <w:rFonts w:ascii="Times New Roman" w:hAnsi="Times New Roman" w:cs="Times New Roman"/>
                <w:sz w:val="24"/>
                <w:szCs w:val="24"/>
              </w:rPr>
              <w:t>5235009890</w:t>
            </w:r>
          </w:p>
        </w:tc>
        <w:tc>
          <w:tcPr>
            <w:tcW w:w="992" w:type="dxa"/>
          </w:tcPr>
          <w:p w:rsidR="005E1767" w:rsidRPr="005A0403" w:rsidRDefault="005E1767" w:rsidP="005E1767">
            <w:pPr>
              <w:pStyle w:val="ConsPlusNormal"/>
              <w:jc w:val="center"/>
            </w:pPr>
            <w:r w:rsidRPr="005A0403">
              <w:t>09.02.2026</w:t>
            </w:r>
          </w:p>
        </w:tc>
        <w:tc>
          <w:tcPr>
            <w:tcW w:w="1043" w:type="dxa"/>
          </w:tcPr>
          <w:p w:rsidR="005E1767" w:rsidRPr="005A0403" w:rsidRDefault="005E1767" w:rsidP="005E1767">
            <w:pPr>
              <w:pStyle w:val="ConsPlusNormal"/>
              <w:jc w:val="center"/>
            </w:pPr>
            <w:r w:rsidRPr="005A0403">
              <w:t>08.02.2031</w:t>
            </w:r>
          </w:p>
        </w:tc>
      </w:tr>
    </w:tbl>
    <w:bookmarkEnd w:id="0"/>
    <w:p w:rsidR="00A63DC6" w:rsidRPr="00A63DC6" w:rsidRDefault="00A63DC6" w:rsidP="00A63DC6">
      <w:pPr>
        <w:tabs>
          <w:tab w:val="left" w:pos="23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A63DC6">
        <w:rPr>
          <w:rFonts w:ascii="Times New Roman" w:hAnsi="Times New Roman" w:cs="Times New Roman"/>
          <w:sz w:val="24"/>
          <w:szCs w:val="24"/>
        </w:rPr>
        <w:t>В перечень входит как недвижимое, так и движимое имущество.</w:t>
      </w:r>
    </w:p>
    <w:sectPr w:rsidR="00A63DC6" w:rsidRPr="00A63DC6" w:rsidSect="004E43B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22373"/>
    <w:multiLevelType w:val="hybridMultilevel"/>
    <w:tmpl w:val="448C0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0D"/>
    <w:rsid w:val="000917EA"/>
    <w:rsid w:val="001001DF"/>
    <w:rsid w:val="001B6FBA"/>
    <w:rsid w:val="00201E59"/>
    <w:rsid w:val="002E0701"/>
    <w:rsid w:val="00323995"/>
    <w:rsid w:val="00326C03"/>
    <w:rsid w:val="00421F10"/>
    <w:rsid w:val="004E43BA"/>
    <w:rsid w:val="005158CE"/>
    <w:rsid w:val="00570C7B"/>
    <w:rsid w:val="005A0403"/>
    <w:rsid w:val="005B5A0D"/>
    <w:rsid w:val="005C4D51"/>
    <w:rsid w:val="005E1767"/>
    <w:rsid w:val="00742236"/>
    <w:rsid w:val="007C08C4"/>
    <w:rsid w:val="0088169F"/>
    <w:rsid w:val="008F0425"/>
    <w:rsid w:val="00A06BDF"/>
    <w:rsid w:val="00A63DC6"/>
    <w:rsid w:val="00AF49EB"/>
    <w:rsid w:val="00D44828"/>
    <w:rsid w:val="00D81592"/>
    <w:rsid w:val="00D8619D"/>
    <w:rsid w:val="00DB3CAB"/>
    <w:rsid w:val="00E445CC"/>
    <w:rsid w:val="00E577C8"/>
    <w:rsid w:val="00EA28C4"/>
    <w:rsid w:val="00EA4748"/>
    <w:rsid w:val="00EC71D9"/>
    <w:rsid w:val="00F8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10468-38A4-4C0D-8C4C-9790D553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28C4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82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917EA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A4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2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0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1</cp:lastModifiedBy>
  <cp:revision>7</cp:revision>
  <cp:lastPrinted>2019-10-29T12:21:00Z</cp:lastPrinted>
  <dcterms:created xsi:type="dcterms:W3CDTF">2026-02-13T06:47:00Z</dcterms:created>
  <dcterms:modified xsi:type="dcterms:W3CDTF">2026-02-20T04:49:00Z</dcterms:modified>
</cp:coreProperties>
</file>